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967A" w14:textId="62F6693C" w:rsidR="00F03F43" w:rsidRDefault="00F03F43" w:rsidP="00F03F43">
      <w:r>
        <w:t>Hi, this is [Your Name] with [Company]. I work with investors and commercial owners in the area — just reaching out to see if you’d ever consider selling or acquiring more commercial property?</w:t>
      </w:r>
    </w:p>
    <w:p w14:paraId="24A9D391" w14:textId="0618F87D" w:rsidR="00F03F43" w:rsidRDefault="00F03F43" w:rsidP="00F03F43">
      <w:r>
        <w:t>Fair enough. Just to better understand:</w:t>
      </w:r>
    </w:p>
    <w:p w14:paraId="0B95864D" w14:textId="77777777" w:rsidR="00F03F43" w:rsidRDefault="00F03F43" w:rsidP="00F03F43">
      <w:pPr>
        <w:pStyle w:val="ListParagraph"/>
        <w:numPr>
          <w:ilvl w:val="0"/>
          <w:numId w:val="3"/>
        </w:numPr>
      </w:pPr>
      <w:r>
        <w:t>Are you currently holding or looking to 1031 into something else?</w:t>
      </w:r>
    </w:p>
    <w:p w14:paraId="7B2E6C6E" w14:textId="77777777" w:rsidR="00F03F43" w:rsidRDefault="00F03F43" w:rsidP="00F03F43">
      <w:pPr>
        <w:pStyle w:val="ListParagraph"/>
        <w:numPr>
          <w:ilvl w:val="0"/>
          <w:numId w:val="3"/>
        </w:numPr>
      </w:pPr>
      <w:r>
        <w:t>What type of property are you most interested in (retail, office, industrial, multifamily)?</w:t>
      </w:r>
    </w:p>
    <w:p w14:paraId="43113322" w14:textId="77777777" w:rsidR="00F03F43" w:rsidRDefault="00F03F43" w:rsidP="00F03F43">
      <w:pPr>
        <w:pStyle w:val="ListParagraph"/>
        <w:numPr>
          <w:ilvl w:val="0"/>
          <w:numId w:val="3"/>
        </w:numPr>
      </w:pPr>
      <w:r>
        <w:t>Are you buying for cash flow, appreciation, or value-add plays?</w:t>
      </w:r>
    </w:p>
    <w:p w14:paraId="5B0637F6" w14:textId="1B6D16D2" w:rsidR="00247CA9" w:rsidRPr="00F03F43" w:rsidRDefault="00F03F43" w:rsidP="00F03F43">
      <w:pPr>
        <w:pStyle w:val="ListParagraph"/>
        <w:numPr>
          <w:ilvl w:val="0"/>
          <w:numId w:val="3"/>
        </w:numPr>
      </w:pPr>
      <w:r>
        <w:t>I may have some off-market opportunities that fit your criteria. Mind if I grab a quick 10 minutes this week to see if we can align on something?</w:t>
      </w:r>
    </w:p>
    <w:sectPr w:rsidR="00247CA9" w:rsidRPr="00F0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2EF2"/>
    <w:multiLevelType w:val="hybridMultilevel"/>
    <w:tmpl w:val="53845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21DB"/>
    <w:multiLevelType w:val="hybridMultilevel"/>
    <w:tmpl w:val="EA22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32434"/>
    <w:multiLevelType w:val="multilevel"/>
    <w:tmpl w:val="1C8E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955859">
    <w:abstractNumId w:val="2"/>
  </w:num>
  <w:num w:numId="2" w16cid:durableId="1852185908">
    <w:abstractNumId w:val="0"/>
  </w:num>
  <w:num w:numId="3" w16cid:durableId="55084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1"/>
    <w:rsid w:val="00203271"/>
    <w:rsid w:val="00247CA9"/>
    <w:rsid w:val="002B7B27"/>
    <w:rsid w:val="003414F6"/>
    <w:rsid w:val="005912C3"/>
    <w:rsid w:val="005C6C67"/>
    <w:rsid w:val="00761CEF"/>
    <w:rsid w:val="008A371D"/>
    <w:rsid w:val="00905B65"/>
    <w:rsid w:val="009A7614"/>
    <w:rsid w:val="009C0411"/>
    <w:rsid w:val="009D76F1"/>
    <w:rsid w:val="00E365FF"/>
    <w:rsid w:val="00F03F43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BEB0"/>
  <w15:chartTrackingRefBased/>
  <w15:docId w15:val="{42508F29-A042-433C-936F-4AA1BC6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Shehzad</dc:creator>
  <cp:keywords/>
  <dc:description/>
  <cp:lastModifiedBy>Malik Shehzad</cp:lastModifiedBy>
  <cp:revision>9</cp:revision>
  <dcterms:created xsi:type="dcterms:W3CDTF">2025-04-27T17:36:00Z</dcterms:created>
  <dcterms:modified xsi:type="dcterms:W3CDTF">2025-04-27T17:43:00Z</dcterms:modified>
</cp:coreProperties>
</file>