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BCBC" w14:textId="77777777" w:rsidR="00761CEF" w:rsidRDefault="00761CEF" w:rsidP="00761CEF">
      <w:r>
        <w:t xml:space="preserve">Hi, this is __________ with _________ … I (my company) recently sold a home in your area over on ____________________________ … it has ____ bedrooms and _____ baths … and it sold for at $ ______________ … We know when someone sells a home … usually two more sell right away … </w:t>
      </w:r>
      <w:proofErr w:type="gramStart"/>
      <w:r>
        <w:t>So</w:t>
      </w:r>
      <w:proofErr w:type="gramEnd"/>
      <w:r>
        <w:t xml:space="preserve"> I was wondering … </w:t>
      </w:r>
    </w:p>
    <w:p w14:paraId="49303A62" w14:textId="77777777" w:rsidR="00761CEF" w:rsidRDefault="00761CEF" w:rsidP="00761CEF">
      <w:r>
        <w:t xml:space="preserve">1. When do you plan on moving? (Never) Terrific! </w:t>
      </w:r>
    </w:p>
    <w:p w14:paraId="5A3CA362" w14:textId="77777777" w:rsidR="00761CEF" w:rsidRDefault="00761CEF" w:rsidP="00761CEF">
      <w:r>
        <w:t xml:space="preserve">2. How long have you lived at this address? (Ten years) Great! </w:t>
      </w:r>
    </w:p>
    <w:p w14:paraId="6354C203" w14:textId="77777777" w:rsidR="00761CEF" w:rsidRDefault="00761CEF" w:rsidP="00761CEF">
      <w:r>
        <w:t xml:space="preserve">3. Where did you move from? (LA) Good for you! </w:t>
      </w:r>
    </w:p>
    <w:p w14:paraId="45A3DE02" w14:textId="77777777" w:rsidR="00761CEF" w:rsidRDefault="00761CEF" w:rsidP="00761CEF">
      <w:r>
        <w:t>4. How did you happen to pick this area? (Job transfer) Excellent!</w:t>
      </w:r>
    </w:p>
    <w:p w14:paraId="3A88C24D" w14:textId="77777777" w:rsidR="00761CEF" w:rsidRDefault="00761CEF" w:rsidP="00761CEF">
      <w:r>
        <w:t xml:space="preserve"> 5. If you were to move </w:t>
      </w:r>
      <w:proofErr w:type="gramStart"/>
      <w:r>
        <w:t>…</w:t>
      </w:r>
      <w:proofErr w:type="gramEnd"/>
      <w:r>
        <w:t xml:space="preserve"> where would you go next? (Back to LA) That’s Exciting!</w:t>
      </w:r>
    </w:p>
    <w:p w14:paraId="2B92DA11" w14:textId="77777777" w:rsidR="00761CEF" w:rsidRDefault="00761CEF" w:rsidP="00761CEF">
      <w:r>
        <w:t xml:space="preserve"> 6. And when would that be? (Three months) Fantastic! Only go forward if they say three months or less! 7. Obviously … you realize it could take one to three months in this market to get a home sold … did you know that? (No) Terrific!</w:t>
      </w:r>
    </w:p>
    <w:p w14:paraId="3BC48CB4" w14:textId="77777777" w:rsidR="00761CEF" w:rsidRDefault="00761CEF" w:rsidP="00761CEF">
      <w:r>
        <w:t xml:space="preserve"> 8. So … my question is … do you have to be sold in one month … or do you want to start selling at that time? (Sold) Wonderful! </w:t>
      </w:r>
    </w:p>
    <w:p w14:paraId="7E5696A6" w14:textId="77777777" w:rsidR="00761CEF" w:rsidRDefault="00761CEF" w:rsidP="00761CEF">
      <w:r>
        <w:t xml:space="preserve">9. Fortunately … to get you one step closer to (LA) … all we need to do now … is simply set an appointment … so I can help you get what you want … in the time you want … won’t that be great? </w:t>
      </w:r>
      <w:proofErr w:type="gramStart"/>
      <w:r>
        <w:t>( )</w:t>
      </w:r>
      <w:proofErr w:type="gramEnd"/>
      <w:r>
        <w:t xml:space="preserve"> Fantastic! </w:t>
      </w:r>
    </w:p>
    <w:p w14:paraId="5B0637F6" w14:textId="5ADE6686" w:rsidR="00247CA9" w:rsidRPr="00761CEF" w:rsidRDefault="00761CEF" w:rsidP="00761CEF">
      <w:r>
        <w:t>10. Which would be better for you … Monday or Tuesday at 4pm?</w:t>
      </w:r>
    </w:p>
    <w:sectPr w:rsidR="00247CA9" w:rsidRPr="00761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1"/>
    <w:rsid w:val="00203271"/>
    <w:rsid w:val="00247CA9"/>
    <w:rsid w:val="002B7B27"/>
    <w:rsid w:val="00761CEF"/>
    <w:rsid w:val="008A371D"/>
    <w:rsid w:val="00905B65"/>
    <w:rsid w:val="009C0411"/>
    <w:rsid w:val="009D76F1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BEB0"/>
  <w15:chartTrackingRefBased/>
  <w15:docId w15:val="{42508F29-A042-433C-936F-4AA1BC6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Shehzad</dc:creator>
  <cp:keywords/>
  <dc:description/>
  <cp:lastModifiedBy>Malik Shehzad</cp:lastModifiedBy>
  <cp:revision>5</cp:revision>
  <dcterms:created xsi:type="dcterms:W3CDTF">2025-04-27T17:36:00Z</dcterms:created>
  <dcterms:modified xsi:type="dcterms:W3CDTF">2025-04-27T17:39:00Z</dcterms:modified>
</cp:coreProperties>
</file>