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37F6" w14:textId="7DEE1795" w:rsidR="00247CA9" w:rsidRDefault="00905B65">
      <w:r w:rsidRPr="00905B65">
        <w:t xml:space="preserve">1. Hi, this </w:t>
      </w:r>
      <w:proofErr w:type="gramStart"/>
      <w:r w:rsidRPr="00905B65">
        <w:t>is __</w:t>
      </w:r>
      <w:proofErr w:type="gramEnd"/>
      <w:r w:rsidRPr="00905B65">
        <w:t>___________. This is a business call … do you have a minute for me?</w:t>
      </w:r>
      <w:r w:rsidRPr="00905B65">
        <w:br/>
        <w:t xml:space="preserve"> 2. Who do you know ... that would like to buy or sell Real Estate in the next 7-10 days? </w:t>
      </w:r>
      <w:r w:rsidRPr="00905B65">
        <w:br/>
        <w:t xml:space="preserve">3. Can you think of anyone…in your (church group, family, neighborhood, or office) … that may need my services at this time? </w:t>
      </w:r>
      <w:proofErr w:type="gramStart"/>
      <w:r w:rsidRPr="00905B65">
        <w:t>( )</w:t>
      </w:r>
      <w:proofErr w:type="gramEnd"/>
      <w:r w:rsidRPr="00905B65">
        <w:t xml:space="preserve"> Great!</w:t>
      </w:r>
      <w:r w:rsidRPr="00905B65">
        <w:br/>
        <w:t xml:space="preserve"> 4. Would you mind if I gave them a call? </w:t>
      </w:r>
      <w:r w:rsidRPr="00905B65">
        <w:br/>
        <w:t>5. By the way … when do you plan on moving?</w:t>
      </w:r>
    </w:p>
    <w:sectPr w:rsidR="00247C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6F1"/>
    <w:rsid w:val="00203271"/>
    <w:rsid w:val="00247CA9"/>
    <w:rsid w:val="002B7B27"/>
    <w:rsid w:val="008A371D"/>
    <w:rsid w:val="00905B65"/>
    <w:rsid w:val="009D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0BEB0"/>
  <w15:chartTrackingRefBased/>
  <w15:docId w15:val="{42508F29-A042-433C-936F-4AA1BC6BF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7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7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76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76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76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76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76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76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76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76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76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76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76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76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76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76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76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76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7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D7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76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D76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7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D7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7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D76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76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76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76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Shehzad</dc:creator>
  <cp:keywords/>
  <dc:description/>
  <cp:lastModifiedBy>Malik Shehzad</cp:lastModifiedBy>
  <cp:revision>2</cp:revision>
  <dcterms:created xsi:type="dcterms:W3CDTF">2025-04-27T17:36:00Z</dcterms:created>
  <dcterms:modified xsi:type="dcterms:W3CDTF">2025-04-27T17:37:00Z</dcterms:modified>
</cp:coreProperties>
</file>